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ABF4" w14:textId="48F351E1" w:rsidR="0017307F" w:rsidRDefault="0017307F" w:rsidP="0017307F">
      <w:pPr>
        <w:jc w:val="right"/>
      </w:pPr>
      <w:r>
        <w:t>Córdoba, 29 de abril de 2024.</w:t>
      </w:r>
    </w:p>
    <w:p w14:paraId="3998F297" w14:textId="3B9F5A21" w:rsidR="0017307F" w:rsidRDefault="0017307F" w:rsidP="0017307F">
      <w:pPr>
        <w:jc w:val="both"/>
      </w:pPr>
    </w:p>
    <w:p w14:paraId="6B518492" w14:textId="070912C0" w:rsidR="0017307F" w:rsidRDefault="0017307F" w:rsidP="0017307F">
      <w:pPr>
        <w:jc w:val="both"/>
      </w:pPr>
      <w:r>
        <w:t>A quien corresponda.</w:t>
      </w:r>
    </w:p>
    <w:p w14:paraId="02210F71" w14:textId="016E5D3C" w:rsidR="0017307F" w:rsidRDefault="0017307F" w:rsidP="0017307F">
      <w:pPr>
        <w:jc w:val="both"/>
      </w:pPr>
      <w:r>
        <w:t>De mi mayor consideración:</w:t>
      </w:r>
    </w:p>
    <w:p w14:paraId="7E3B8E56" w14:textId="77777777" w:rsidR="0017307F" w:rsidRDefault="0017307F" w:rsidP="0017307F">
      <w:pPr>
        <w:jc w:val="both"/>
      </w:pPr>
    </w:p>
    <w:p w14:paraId="4E68E345" w14:textId="77777777" w:rsidR="0017307F" w:rsidRDefault="0017307F" w:rsidP="0017307F">
      <w:pPr>
        <w:jc w:val="both"/>
      </w:pPr>
    </w:p>
    <w:p w14:paraId="00000001" w14:textId="4DD062BE" w:rsidR="00AC4072" w:rsidRDefault="0017307F" w:rsidP="0017307F">
      <w:pPr>
        <w:ind w:firstLine="720"/>
        <w:jc w:val="both"/>
      </w:pPr>
      <w:r>
        <w:t xml:space="preserve">Me complace escribir esta carta de recomendación en apoyo a Augusto Javier </w:t>
      </w:r>
      <w:proofErr w:type="spellStart"/>
      <w:r>
        <w:t>Volpini</w:t>
      </w:r>
      <w:proofErr w:type="spellEnd"/>
      <w:r>
        <w:t>, DNI 40685654, quien ha sido mi alumno en el Instituto Teológico de Córdoba (</w:t>
      </w:r>
      <w:proofErr w:type="spellStart"/>
      <w:r>
        <w:t>ITeC</w:t>
      </w:r>
      <w:proofErr w:type="spellEnd"/>
      <w:r>
        <w:t>).</w:t>
      </w:r>
    </w:p>
    <w:p w14:paraId="00000002" w14:textId="77777777" w:rsidR="00AC4072" w:rsidRDefault="00AC4072" w:rsidP="0017307F">
      <w:pPr>
        <w:jc w:val="both"/>
      </w:pPr>
    </w:p>
    <w:p w14:paraId="00000003" w14:textId="77777777" w:rsidR="00AC4072" w:rsidRDefault="0017307F" w:rsidP="0017307F">
      <w:pPr>
        <w:ind w:firstLine="720"/>
        <w:jc w:val="both"/>
      </w:pPr>
      <w:r>
        <w:t xml:space="preserve">Durante los años 2022 y 2023, tanto en el colegio parroquial San Francisco de Asís como </w:t>
      </w:r>
      <w:r>
        <w:t xml:space="preserve">en el Instituto Amparo de María. Augusto ha acumulado una valiosa experiencia en el área de formación cristiana y catequesis. En el colegio parroquial San Francisco de Asís desempeñó la actividad de coordinador del </w:t>
      </w:r>
      <w:proofErr w:type="spellStart"/>
      <w:r>
        <w:t>CaEC</w:t>
      </w:r>
      <w:proofErr w:type="spellEnd"/>
      <w:r>
        <w:t xml:space="preserve"> (Camino de Encuentro y Convivencia) </w:t>
      </w:r>
    </w:p>
    <w:p w14:paraId="00000004" w14:textId="77777777" w:rsidR="00AC4072" w:rsidRDefault="00AC4072" w:rsidP="0017307F">
      <w:pPr>
        <w:jc w:val="both"/>
      </w:pPr>
    </w:p>
    <w:p w14:paraId="00000005" w14:textId="77777777" w:rsidR="00AC4072" w:rsidRDefault="0017307F" w:rsidP="0017307F">
      <w:pPr>
        <w:ind w:firstLine="720"/>
        <w:jc w:val="both"/>
      </w:pPr>
      <w:r>
        <w:t xml:space="preserve">Augusto ha demostrado un compromiso excepcional con el crecimiento y desarrollo espiritual y académico de sus estudiantes, creando un ambiente de aprendizaje enriquecedor y estimulante. Su dedicación y pasión por la enseñanza se reflejan en su capacidad </w:t>
      </w:r>
      <w:r>
        <w:t>para motivar a los estudiantes y guiarlos hacia una comprensión más profunda de su fe y su desarrollo personal.</w:t>
      </w:r>
    </w:p>
    <w:p w14:paraId="00000006" w14:textId="77777777" w:rsidR="00AC4072" w:rsidRDefault="00AC4072" w:rsidP="0017307F">
      <w:pPr>
        <w:jc w:val="both"/>
      </w:pPr>
    </w:p>
    <w:p w14:paraId="00000007" w14:textId="77777777" w:rsidR="00AC4072" w:rsidRDefault="0017307F" w:rsidP="0017307F">
      <w:pPr>
        <w:ind w:firstLine="720"/>
        <w:jc w:val="both"/>
      </w:pPr>
      <w:r>
        <w:t>Además de su labor como docente, quiero destacar su actividad pastoral como catequista parroquial, donde ha ofrecido seis años de servicio dedi</w:t>
      </w:r>
      <w:r>
        <w:t>cado y comprometido en el año 2016 fue miembro del equipo de organizadores del TEA (</w:t>
      </w:r>
      <w:proofErr w:type="spellStart"/>
      <w:r>
        <w:t>COV</w:t>
      </w:r>
      <w:proofErr w:type="spellEnd"/>
      <w:r>
        <w:t xml:space="preserve">) 53. En la actualidad, Augusto forma parte de la comunidad de capuchinos en el grupo "Corazones Solidarios", donde continúa demostrando su compromiso con el servicio y </w:t>
      </w:r>
      <w:r>
        <w:t>la solidaridad.</w:t>
      </w:r>
    </w:p>
    <w:p w14:paraId="00000008" w14:textId="77777777" w:rsidR="00AC4072" w:rsidRDefault="00AC4072" w:rsidP="0017307F">
      <w:pPr>
        <w:jc w:val="both"/>
      </w:pPr>
    </w:p>
    <w:p w14:paraId="0000000A" w14:textId="3BBAB219" w:rsidR="00AC4072" w:rsidRDefault="0017307F" w:rsidP="0017307F">
      <w:pPr>
        <w:ind w:firstLine="720"/>
        <w:jc w:val="both"/>
      </w:pPr>
      <w:r>
        <w:t>Experiencia: Docente de nivel primario, de primer a sexto grado en el colegio parroquial san francisco de Asís</w:t>
      </w:r>
      <w:r>
        <w:t>. Colegio Amparo de María de tercer a sexto grado docente</w:t>
      </w:r>
      <w:r>
        <w:t xml:space="preserve"> nivel secundario colegio parroquial San Francisco de Asís Quinto año or</w:t>
      </w:r>
      <w:r>
        <w:t>ientación economía</w:t>
      </w:r>
    </w:p>
    <w:p w14:paraId="0000000B" w14:textId="77777777" w:rsidR="00AC4072" w:rsidRDefault="0017307F" w:rsidP="0017307F">
      <w:pPr>
        <w:jc w:val="both"/>
      </w:pPr>
      <w:r>
        <w:t xml:space="preserve">-Coordinador de </w:t>
      </w:r>
      <w:proofErr w:type="spellStart"/>
      <w:r>
        <w:t>CaEC</w:t>
      </w:r>
      <w:proofErr w:type="spellEnd"/>
      <w:r>
        <w:t xml:space="preserve"> (Camino de Encuentro y Convivencia) Colegio Parroquial San Francisco de Asís </w:t>
      </w:r>
    </w:p>
    <w:p w14:paraId="0000000C" w14:textId="77777777" w:rsidR="00AC4072" w:rsidRDefault="0017307F" w:rsidP="0017307F">
      <w:pPr>
        <w:jc w:val="both"/>
      </w:pPr>
      <w:r>
        <w:t>-Miembro del equipo de organizadores del TEA (</w:t>
      </w:r>
      <w:proofErr w:type="spellStart"/>
      <w:r>
        <w:t>COV</w:t>
      </w:r>
      <w:proofErr w:type="spellEnd"/>
      <w:r>
        <w:t>) 53 año 2016.</w:t>
      </w:r>
    </w:p>
    <w:p w14:paraId="0000000D" w14:textId="77777777" w:rsidR="00AC4072" w:rsidRDefault="0017307F" w:rsidP="0017307F">
      <w:pPr>
        <w:jc w:val="both"/>
      </w:pPr>
      <w:r>
        <w:t xml:space="preserve">-Desde </w:t>
      </w:r>
      <w:proofErr w:type="gramStart"/>
      <w:r>
        <w:t>Marzo</w:t>
      </w:r>
      <w:proofErr w:type="gramEnd"/>
      <w:r>
        <w:t xml:space="preserve"> 2017 hasta Marzo 2022, Catequista de comunión en la sede</w:t>
      </w:r>
    </w:p>
    <w:p w14:paraId="0000000E" w14:textId="77777777" w:rsidR="00AC4072" w:rsidRDefault="0017307F" w:rsidP="0017307F">
      <w:pPr>
        <w:jc w:val="both"/>
      </w:pPr>
      <w:r>
        <w:t>-Coo</w:t>
      </w:r>
      <w:r>
        <w:t>rdinador</w:t>
      </w:r>
    </w:p>
    <w:p w14:paraId="0000000F" w14:textId="77777777" w:rsidR="00AC4072" w:rsidRDefault="0017307F" w:rsidP="0017307F">
      <w:pPr>
        <w:jc w:val="both"/>
      </w:pPr>
      <w:r>
        <w:t>Actividad pastoral actual:</w:t>
      </w:r>
    </w:p>
    <w:p w14:paraId="00000010" w14:textId="5BD26A64" w:rsidR="00AC4072" w:rsidRDefault="0017307F" w:rsidP="0017307F">
      <w:pPr>
        <w:jc w:val="both"/>
      </w:pPr>
      <w:r>
        <w:t>C</w:t>
      </w:r>
      <w:r>
        <w:t>omunidad de Capuchinos, miembro de corazones solidarios.</w:t>
      </w:r>
    </w:p>
    <w:p w14:paraId="00000011" w14:textId="044F4D7D" w:rsidR="00AC4072" w:rsidRDefault="00AC4072" w:rsidP="0017307F">
      <w:pPr>
        <w:jc w:val="both"/>
      </w:pPr>
    </w:p>
    <w:p w14:paraId="62F963A3" w14:textId="3328A363" w:rsidR="0017307F" w:rsidRDefault="0017307F" w:rsidP="0017307F">
      <w:pPr>
        <w:jc w:val="both"/>
      </w:pPr>
      <w:r>
        <w:t>Sin otro particular, lo saludo fraternalmente en el Señor.</w:t>
      </w:r>
    </w:p>
    <w:p w14:paraId="343F8BC6" w14:textId="04E1E899" w:rsidR="0017307F" w:rsidRDefault="0017307F" w:rsidP="0017307F">
      <w:pPr>
        <w:jc w:val="both"/>
      </w:pPr>
    </w:p>
    <w:p w14:paraId="4ACEC690" w14:textId="0B1DA5C4" w:rsidR="0017307F" w:rsidRDefault="0017307F" w:rsidP="0017307F">
      <w:pPr>
        <w:jc w:val="center"/>
      </w:pPr>
      <w:r>
        <w:rPr>
          <w:noProof/>
        </w:rPr>
        <w:drawing>
          <wp:inline distT="0" distB="0" distL="0" distR="0" wp14:anchorId="2B1BC592" wp14:editId="6287C5BE">
            <wp:extent cx="125730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62346" w14:textId="2343FE16" w:rsidR="0017307F" w:rsidRDefault="0017307F" w:rsidP="0017307F">
      <w:pPr>
        <w:jc w:val="both"/>
      </w:pPr>
    </w:p>
    <w:p w14:paraId="02775AAD" w14:textId="7DFD2286" w:rsidR="0017307F" w:rsidRDefault="0017307F" w:rsidP="0017307F">
      <w:pPr>
        <w:jc w:val="center"/>
      </w:pPr>
      <w:r>
        <w:t>Pbro. Eduardo Casas.</w:t>
      </w:r>
    </w:p>
    <w:sectPr w:rsidR="001730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72"/>
    <w:rsid w:val="0017307F"/>
    <w:rsid w:val="00AC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2DCC"/>
  <w15:docId w15:val="{318B7681-ED20-42B0-AAF6-9E345EFA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 Casas</cp:lastModifiedBy>
  <cp:revision>2</cp:revision>
  <dcterms:created xsi:type="dcterms:W3CDTF">2024-04-29T18:23:00Z</dcterms:created>
  <dcterms:modified xsi:type="dcterms:W3CDTF">2024-04-29T18:23:00Z</dcterms:modified>
</cp:coreProperties>
</file>