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8"/>
      </w:tblGrid>
      <w:tr w:rsidR="004F1E8E" w14:paraId="3642A4B5" w14:textId="77777777" w:rsidTr="003B735A">
        <w:trPr>
          <w:trHeight w:val="483"/>
        </w:trPr>
        <w:tc>
          <w:tcPr>
            <w:tcW w:w="10308" w:type="dxa"/>
            <w:shd w:val="clear" w:color="auto" w:fill="FFFFFF"/>
            <w:vAlign w:val="center"/>
          </w:tcPr>
          <w:p w14:paraId="59C6AF5F" w14:textId="77777777" w:rsidR="004F1E8E" w:rsidRPr="00BD5C22" w:rsidRDefault="004F1E8E" w:rsidP="003B735A">
            <w:pPr>
              <w:pStyle w:val="Ttulo5"/>
              <w:spacing w:before="0" w:after="0"/>
              <w:rPr>
                <w:rFonts w:ascii="Cambria" w:hAnsi="Cambria"/>
                <w:sz w:val="36"/>
              </w:rPr>
            </w:pPr>
            <w:r w:rsidRPr="00F8275C">
              <w:rPr>
                <w:rFonts w:ascii="Cambria" w:hAnsi="Cambria"/>
                <w:sz w:val="36"/>
              </w:rPr>
              <w:t>CURRICULUM VITAE (abreviado)</w:t>
            </w:r>
          </w:p>
        </w:tc>
      </w:tr>
    </w:tbl>
    <w:p w14:paraId="35B57B63" w14:textId="77777777" w:rsidR="004F1E8E" w:rsidRPr="003B735A" w:rsidRDefault="004F1E8E">
      <w:pPr>
        <w:jc w:val="both"/>
        <w:rPr>
          <w:rFonts w:ascii="Arial" w:hAnsi="Arial" w:cs="Arial"/>
          <w:sz w:val="14"/>
        </w:rPr>
      </w:pPr>
    </w:p>
    <w:p w14:paraId="0E4B5152" w14:textId="77777777" w:rsidR="004F1E8E" w:rsidRPr="00F8275C" w:rsidRDefault="00F8275C">
      <w:pPr>
        <w:pStyle w:val="Ttulo2"/>
        <w:pBdr>
          <w:bottom w:val="single" w:sz="12" w:space="1" w:color="auto"/>
        </w:pBdr>
        <w:rPr>
          <w:rFonts w:ascii="Cambria" w:hAnsi="Cambria" w:cs="Arial"/>
          <w:smallCaps/>
          <w:sz w:val="28"/>
        </w:rPr>
      </w:pPr>
      <w:r w:rsidRPr="00F8275C">
        <w:rPr>
          <w:rFonts w:ascii="Cambria" w:hAnsi="Cambria" w:cs="Arial"/>
          <w:smallCaps/>
          <w:sz w:val="28"/>
        </w:rPr>
        <w:t>Datos Personales</w:t>
      </w:r>
    </w:p>
    <w:p w14:paraId="7A7B6DC8" w14:textId="77777777" w:rsidR="004F1E8E" w:rsidRPr="003B735A" w:rsidRDefault="004F1E8E" w:rsidP="00E14A55">
      <w:pPr>
        <w:widowControl w:val="0"/>
        <w:jc w:val="both"/>
        <w:rPr>
          <w:rFonts w:asciiTheme="minorHAnsi" w:hAnsiTheme="minorHAnsi" w:cs="Arial"/>
          <w:sz w:val="6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1294"/>
        <w:gridCol w:w="879"/>
        <w:gridCol w:w="680"/>
        <w:gridCol w:w="1417"/>
        <w:gridCol w:w="1233"/>
        <w:gridCol w:w="2945"/>
      </w:tblGrid>
      <w:tr w:rsidR="004F1E8E" w:rsidRPr="00F8275C" w14:paraId="06AD0868" w14:textId="77777777" w:rsidTr="006806F0">
        <w:trPr>
          <w:cantSplit/>
        </w:trPr>
        <w:tc>
          <w:tcPr>
            <w:tcW w:w="4890" w:type="dxa"/>
            <w:gridSpan w:val="4"/>
          </w:tcPr>
          <w:p w14:paraId="6C2F9E4B" w14:textId="6D2692A2" w:rsidR="004F1E8E" w:rsidRPr="00F8275C" w:rsidRDefault="00771763" w:rsidP="00194DA5">
            <w:pPr>
              <w:spacing w:before="20" w:after="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8275C">
              <w:rPr>
                <w:rFonts w:asciiTheme="minorHAnsi" w:hAnsiTheme="minorHAnsi"/>
                <w:sz w:val="20"/>
                <w:szCs w:val="20"/>
              </w:rPr>
              <w:t>Nombre:</w:t>
            </w:r>
            <w:r w:rsidR="004F1E8E" w:rsidRPr="00F8275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830B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595" w:type="dxa"/>
            <w:gridSpan w:val="3"/>
          </w:tcPr>
          <w:p w14:paraId="79D8A133" w14:textId="77777777" w:rsidR="004F1E8E" w:rsidRPr="00F8275C" w:rsidRDefault="00EE0D50" w:rsidP="00194DA5">
            <w:pPr>
              <w:spacing w:before="20" w:after="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Apellidos</w:t>
            </w:r>
          </w:p>
        </w:tc>
      </w:tr>
      <w:tr w:rsidR="004F1E8E" w:rsidRPr="00F8275C" w14:paraId="1C0F0ADA" w14:textId="77777777" w:rsidTr="006806F0">
        <w:trPr>
          <w:cantSplit/>
        </w:trPr>
        <w:tc>
          <w:tcPr>
            <w:tcW w:w="4210" w:type="dxa"/>
            <w:gridSpan w:val="3"/>
          </w:tcPr>
          <w:p w14:paraId="37284065" w14:textId="77777777" w:rsidR="004F1E8E" w:rsidRPr="00F8275C" w:rsidRDefault="00EE0D50" w:rsidP="00194DA5">
            <w:pPr>
              <w:spacing w:before="20" w:after="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</w:t>
            </w:r>
          </w:p>
        </w:tc>
        <w:tc>
          <w:tcPr>
            <w:tcW w:w="3330" w:type="dxa"/>
            <w:gridSpan w:val="3"/>
          </w:tcPr>
          <w:p w14:paraId="1E3B2887" w14:textId="77777777" w:rsidR="004F1E8E" w:rsidRPr="00F8275C" w:rsidRDefault="00EE0D50" w:rsidP="00194DA5">
            <w:pPr>
              <w:spacing w:before="20" w:after="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Fecha de Nacimiento</w:t>
            </w:r>
          </w:p>
        </w:tc>
        <w:tc>
          <w:tcPr>
            <w:tcW w:w="2945" w:type="dxa"/>
          </w:tcPr>
          <w:p w14:paraId="5E8E819B" w14:textId="77777777" w:rsidR="004F1E8E" w:rsidRPr="00F8275C" w:rsidRDefault="00EE0D50" w:rsidP="00194DA5">
            <w:pPr>
              <w:spacing w:before="20" w:after="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Nacionalidad:</w:t>
            </w:r>
          </w:p>
        </w:tc>
      </w:tr>
      <w:tr w:rsidR="00D62999" w:rsidRPr="00F8275C" w14:paraId="046F16E5" w14:textId="77777777" w:rsidTr="00771763">
        <w:trPr>
          <w:cantSplit/>
          <w:trHeight w:val="579"/>
        </w:trPr>
        <w:tc>
          <w:tcPr>
            <w:tcW w:w="3331" w:type="dxa"/>
            <w:gridSpan w:val="2"/>
          </w:tcPr>
          <w:p w14:paraId="0820041F" w14:textId="77777777" w:rsidR="00D62999" w:rsidRDefault="00EE0D50" w:rsidP="00194DA5">
            <w:pPr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Estado Civil:</w:t>
            </w:r>
          </w:p>
        </w:tc>
        <w:tc>
          <w:tcPr>
            <w:tcW w:w="7154" w:type="dxa"/>
            <w:gridSpan w:val="5"/>
          </w:tcPr>
          <w:p w14:paraId="4F4AD235" w14:textId="77777777" w:rsidR="00D62999" w:rsidRDefault="00D62999" w:rsidP="00194DA5">
            <w:pPr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Hijos (especificar cantidad y edad):</w:t>
            </w:r>
            <w:r w:rsidR="00A830B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74125" w:rsidRPr="00F8275C" w14:paraId="5F20C218" w14:textId="77777777" w:rsidTr="000208C7">
        <w:trPr>
          <w:cantSplit/>
        </w:trPr>
        <w:tc>
          <w:tcPr>
            <w:tcW w:w="10485" w:type="dxa"/>
            <w:gridSpan w:val="7"/>
          </w:tcPr>
          <w:p w14:paraId="34CE084A" w14:textId="77777777" w:rsidR="00B74125" w:rsidRDefault="00EE0D50" w:rsidP="00194DA5">
            <w:pPr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Domicilio:</w:t>
            </w:r>
          </w:p>
        </w:tc>
      </w:tr>
      <w:tr w:rsidR="00B74125" w:rsidRPr="00F8275C" w14:paraId="7E956025" w14:textId="77777777" w:rsidTr="00427324">
        <w:trPr>
          <w:cantSplit/>
        </w:trPr>
        <w:tc>
          <w:tcPr>
            <w:tcW w:w="10485" w:type="dxa"/>
            <w:gridSpan w:val="7"/>
          </w:tcPr>
          <w:p w14:paraId="06C2E9F0" w14:textId="77777777" w:rsidR="00B74125" w:rsidRPr="00F8275C" w:rsidRDefault="00EE0D50" w:rsidP="00194DA5">
            <w:pPr>
              <w:spacing w:before="20" w:after="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Correo Electrónico</w:t>
            </w:r>
          </w:p>
        </w:tc>
      </w:tr>
      <w:tr w:rsidR="00015049" w:rsidRPr="00F8275C" w14:paraId="544DA799" w14:textId="77777777" w:rsidTr="006806F0">
        <w:trPr>
          <w:cantSplit/>
        </w:trPr>
        <w:tc>
          <w:tcPr>
            <w:tcW w:w="2037" w:type="dxa"/>
          </w:tcPr>
          <w:p w14:paraId="439661FA" w14:textId="77777777" w:rsidR="00015049" w:rsidRPr="00F8275C" w:rsidRDefault="00015049">
            <w:pPr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275C">
              <w:rPr>
                <w:rFonts w:asciiTheme="minorHAnsi" w:hAnsiTheme="minorHAnsi"/>
                <w:sz w:val="20"/>
                <w:szCs w:val="20"/>
              </w:rPr>
              <w:t>Teléfonos de contacto:</w:t>
            </w:r>
          </w:p>
        </w:tc>
        <w:tc>
          <w:tcPr>
            <w:tcW w:w="4270" w:type="dxa"/>
            <w:gridSpan w:val="4"/>
          </w:tcPr>
          <w:p w14:paraId="7B399B71" w14:textId="77777777" w:rsidR="00015049" w:rsidRPr="00F8275C" w:rsidRDefault="00EE0D50" w:rsidP="00194DA5">
            <w:pPr>
              <w:spacing w:before="20" w:after="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Particular fijo</w:t>
            </w:r>
          </w:p>
        </w:tc>
        <w:tc>
          <w:tcPr>
            <w:tcW w:w="4178" w:type="dxa"/>
            <w:gridSpan w:val="2"/>
          </w:tcPr>
          <w:p w14:paraId="6C0D4645" w14:textId="77777777" w:rsidR="00015049" w:rsidRPr="00F8275C" w:rsidRDefault="00EE0D50" w:rsidP="00194DA5">
            <w:pPr>
              <w:spacing w:before="20" w:after="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Móvil</w:t>
            </w:r>
          </w:p>
        </w:tc>
      </w:tr>
      <w:tr w:rsidR="00EE0D50" w:rsidRPr="00F8275C" w14:paraId="43D0491C" w14:textId="77777777" w:rsidTr="006806F0">
        <w:trPr>
          <w:cantSplit/>
        </w:trPr>
        <w:tc>
          <w:tcPr>
            <w:tcW w:w="2037" w:type="dxa"/>
          </w:tcPr>
          <w:p w14:paraId="42236D07" w14:textId="77777777" w:rsidR="00EE0D50" w:rsidRPr="00F8275C" w:rsidRDefault="00EE0D50">
            <w:pPr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0" w:type="dxa"/>
            <w:gridSpan w:val="4"/>
          </w:tcPr>
          <w:p w14:paraId="641A7437" w14:textId="77777777" w:rsidR="00EE0D50" w:rsidRDefault="00EE0D50" w:rsidP="00194DA5">
            <w:pPr>
              <w:spacing w:before="20" w:after="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178" w:type="dxa"/>
            <w:gridSpan w:val="2"/>
          </w:tcPr>
          <w:p w14:paraId="65E9578A" w14:textId="77777777" w:rsidR="00EE0D50" w:rsidRDefault="00EE0D50" w:rsidP="00194DA5">
            <w:pPr>
              <w:spacing w:before="20" w:after="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8919A4E" w14:textId="77777777" w:rsidR="004F1E8E" w:rsidRPr="00D62999" w:rsidRDefault="004F1E8E" w:rsidP="00B74125">
      <w:pPr>
        <w:widowControl w:val="0"/>
        <w:jc w:val="both"/>
        <w:rPr>
          <w:rFonts w:asciiTheme="minorHAnsi" w:hAnsiTheme="minorHAnsi" w:cs="Arial"/>
          <w:sz w:val="14"/>
        </w:rPr>
      </w:pPr>
    </w:p>
    <w:p w14:paraId="74D961B9" w14:textId="77777777" w:rsidR="004F1E8E" w:rsidRPr="00F8275C" w:rsidRDefault="00F8275C">
      <w:pPr>
        <w:pStyle w:val="Ttulo2"/>
        <w:pBdr>
          <w:bottom w:val="single" w:sz="12" w:space="1" w:color="auto"/>
        </w:pBdr>
        <w:rPr>
          <w:rFonts w:ascii="Cambria" w:hAnsi="Cambria" w:cs="Arial"/>
          <w:smallCaps/>
          <w:sz w:val="28"/>
        </w:rPr>
      </w:pPr>
      <w:r w:rsidRPr="00F8275C">
        <w:rPr>
          <w:rFonts w:ascii="Cambria" w:hAnsi="Cambria" w:cs="Arial"/>
          <w:smallCaps/>
          <w:sz w:val="28"/>
        </w:rPr>
        <w:t xml:space="preserve">Formación Académica </w:t>
      </w:r>
    </w:p>
    <w:p w14:paraId="5286E9AC" w14:textId="77777777" w:rsidR="004F1E8E" w:rsidRPr="00F8275C" w:rsidRDefault="004F1E8E">
      <w:pPr>
        <w:widowControl w:val="0"/>
        <w:spacing w:line="19" w:lineRule="exact"/>
        <w:jc w:val="both"/>
        <w:rPr>
          <w:rFonts w:asciiTheme="minorHAnsi" w:hAnsiTheme="minorHAnsi" w:cs="Arial"/>
        </w:rPr>
      </w:pPr>
    </w:p>
    <w:p w14:paraId="1CBF41E1" w14:textId="77777777" w:rsidR="004F1E8E" w:rsidRPr="003B735A" w:rsidRDefault="004F1E8E" w:rsidP="00E14A55">
      <w:pPr>
        <w:widowControl w:val="0"/>
        <w:jc w:val="both"/>
        <w:rPr>
          <w:rFonts w:asciiTheme="minorHAnsi" w:hAnsiTheme="minorHAnsi" w:cs="Arial"/>
          <w:sz w:val="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4985"/>
        <w:gridCol w:w="4317"/>
      </w:tblGrid>
      <w:tr w:rsidR="00B74125" w:rsidRPr="00F8275C" w14:paraId="785C795A" w14:textId="77777777" w:rsidTr="00B74125"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704F18C5" w14:textId="77777777" w:rsidR="00B74125" w:rsidRPr="00F8275C" w:rsidRDefault="00B74125" w:rsidP="00B74125">
            <w:pPr>
              <w:widowControl w:val="0"/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F8275C">
              <w:rPr>
                <w:rFonts w:asciiTheme="minorHAnsi" w:hAnsiTheme="minorHAnsi" w:cs="Arial"/>
                <w:b/>
                <w:bCs/>
                <w:sz w:val="20"/>
              </w:rPr>
              <w:t>Año</w:t>
            </w:r>
          </w:p>
        </w:tc>
        <w:tc>
          <w:tcPr>
            <w:tcW w:w="2418" w:type="pct"/>
            <w:tcBorders>
              <w:bottom w:val="single" w:sz="4" w:space="0" w:color="auto"/>
            </w:tcBorders>
            <w:vAlign w:val="center"/>
          </w:tcPr>
          <w:p w14:paraId="25763B13" w14:textId="77777777" w:rsidR="00B74125" w:rsidRPr="00F8275C" w:rsidRDefault="00B74125" w:rsidP="00B74125">
            <w:pPr>
              <w:widowControl w:val="0"/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F8275C">
              <w:rPr>
                <w:rFonts w:asciiTheme="minorHAnsi" w:hAnsiTheme="minorHAnsi" w:cs="Arial"/>
                <w:b/>
                <w:bCs/>
                <w:sz w:val="20"/>
              </w:rPr>
              <w:t>Título</w:t>
            </w:r>
          </w:p>
        </w:tc>
        <w:tc>
          <w:tcPr>
            <w:tcW w:w="2094" w:type="pct"/>
            <w:tcBorders>
              <w:bottom w:val="single" w:sz="4" w:space="0" w:color="auto"/>
            </w:tcBorders>
            <w:vAlign w:val="center"/>
          </w:tcPr>
          <w:p w14:paraId="43C504F8" w14:textId="77777777" w:rsidR="00B74125" w:rsidRPr="00F8275C" w:rsidRDefault="00B74125" w:rsidP="00B74125">
            <w:pPr>
              <w:widowControl w:val="0"/>
              <w:spacing w:before="20" w:after="2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F8275C">
              <w:rPr>
                <w:rFonts w:asciiTheme="minorHAnsi" w:hAnsiTheme="minorHAnsi" w:cs="Arial"/>
                <w:b/>
                <w:bCs/>
                <w:sz w:val="20"/>
              </w:rPr>
              <w:t>Expedido por</w:t>
            </w:r>
          </w:p>
        </w:tc>
      </w:tr>
      <w:tr w:rsidR="003B735A" w:rsidRPr="00F8275C" w14:paraId="61A9C7B8" w14:textId="77777777" w:rsidTr="00B74125">
        <w:tc>
          <w:tcPr>
            <w:tcW w:w="48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A87B0B" w14:textId="77777777" w:rsidR="003B735A" w:rsidRPr="00F8275C" w:rsidRDefault="003B735A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50685" w14:textId="77777777" w:rsidR="003B735A" w:rsidRPr="00F8275C" w:rsidRDefault="003B735A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581EFE" w14:textId="77777777" w:rsidR="003B735A" w:rsidRPr="00F8275C" w:rsidRDefault="003B735A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B74125" w:rsidRPr="00F8275C" w14:paraId="1274A80D" w14:textId="77777777" w:rsidTr="00B74125">
        <w:tc>
          <w:tcPr>
            <w:tcW w:w="48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5FC8B1" w14:textId="77777777" w:rsidR="00B74125" w:rsidRPr="00F8275C" w:rsidRDefault="00B74125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A308E3" w14:textId="77777777" w:rsidR="00B74125" w:rsidRPr="00F8275C" w:rsidRDefault="00B74125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98DD75" w14:textId="77777777" w:rsidR="00B74125" w:rsidRPr="00F8275C" w:rsidRDefault="00B74125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B74125" w:rsidRPr="00F8275C" w14:paraId="55DF954E" w14:textId="77777777" w:rsidTr="00B74125">
        <w:tc>
          <w:tcPr>
            <w:tcW w:w="48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05FA655" w14:textId="77777777" w:rsidR="00B74125" w:rsidRPr="00F8275C" w:rsidRDefault="00B74125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D9C8" w14:textId="77777777" w:rsidR="00B74125" w:rsidRPr="00F8275C" w:rsidRDefault="00B74125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0BB8B66" w14:textId="77777777" w:rsidR="00B74125" w:rsidRPr="00F8275C" w:rsidRDefault="00B74125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D6FB596" w14:textId="77777777" w:rsidR="004F1E8E" w:rsidRPr="00D62999" w:rsidRDefault="004F1E8E">
      <w:pPr>
        <w:widowControl w:val="0"/>
        <w:jc w:val="both"/>
        <w:rPr>
          <w:rFonts w:asciiTheme="minorHAnsi" w:hAnsiTheme="minorHAnsi" w:cs="Arial"/>
          <w:sz w:val="14"/>
        </w:rPr>
      </w:pPr>
    </w:p>
    <w:p w14:paraId="41963D0B" w14:textId="77777777" w:rsidR="004F1E8E" w:rsidRPr="00F8275C" w:rsidRDefault="00F8275C" w:rsidP="00D62999">
      <w:pPr>
        <w:pStyle w:val="Ttulo2"/>
        <w:rPr>
          <w:rFonts w:ascii="Cambria" w:hAnsi="Cambria" w:cs="Arial"/>
          <w:smallCaps/>
          <w:sz w:val="28"/>
        </w:rPr>
      </w:pPr>
      <w:r w:rsidRPr="00F8275C">
        <w:rPr>
          <w:rFonts w:ascii="Cambria" w:hAnsi="Cambria" w:cs="Arial"/>
          <w:smallCaps/>
          <w:sz w:val="28"/>
        </w:rPr>
        <w:t>Actividad Profesional</w:t>
      </w:r>
    </w:p>
    <w:p w14:paraId="3BB0AB15" w14:textId="77777777" w:rsidR="004F1E8E" w:rsidRPr="00F8275C" w:rsidRDefault="00F8275C" w:rsidP="00152B7D">
      <w:pPr>
        <w:pBdr>
          <w:top w:val="single" w:sz="12" w:space="1" w:color="auto"/>
        </w:pBdr>
        <w:spacing w:line="276" w:lineRule="auto"/>
        <w:rPr>
          <w:rFonts w:ascii="Cambria" w:hAnsi="Cambria" w:cs="Arial"/>
          <w:b/>
          <w:smallCaps/>
          <w:sz w:val="22"/>
          <w:szCs w:val="20"/>
        </w:rPr>
      </w:pPr>
      <w:r w:rsidRPr="00F8275C">
        <w:rPr>
          <w:rFonts w:ascii="Cambria" w:hAnsi="Cambria" w:cs="Arial"/>
          <w:b/>
          <w:smallCaps/>
          <w:sz w:val="22"/>
          <w:szCs w:val="20"/>
        </w:rPr>
        <w:t>Trabajo Actual</w:t>
      </w: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6"/>
        <w:gridCol w:w="5237"/>
      </w:tblGrid>
      <w:tr w:rsidR="004F1E8E" w:rsidRPr="00F8275C" w14:paraId="3219839E" w14:textId="77777777" w:rsidTr="000B3669">
        <w:trPr>
          <w:cantSplit/>
          <w:trHeight w:val="254"/>
        </w:trPr>
        <w:tc>
          <w:tcPr>
            <w:tcW w:w="10473" w:type="dxa"/>
            <w:gridSpan w:val="2"/>
          </w:tcPr>
          <w:p w14:paraId="03A0278A" w14:textId="77777777" w:rsidR="004F1E8E" w:rsidRPr="00F8275C" w:rsidRDefault="00152B7D" w:rsidP="00081B45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Denominación de la función</w:t>
            </w:r>
            <w:r w:rsidR="004F1E8E" w:rsidRPr="00F8275C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="00A830B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113B72" w:rsidRPr="00F8275C" w14:paraId="6F554250" w14:textId="77777777" w:rsidTr="00A04002">
        <w:trPr>
          <w:cantSplit/>
          <w:trHeight w:val="270"/>
        </w:trPr>
        <w:tc>
          <w:tcPr>
            <w:tcW w:w="5236" w:type="dxa"/>
          </w:tcPr>
          <w:p w14:paraId="17DB1DDE" w14:textId="77777777" w:rsidR="00113B72" w:rsidRPr="00F8275C" w:rsidRDefault="00EE0D50" w:rsidP="00081B45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Organización</w:t>
            </w:r>
          </w:p>
        </w:tc>
        <w:tc>
          <w:tcPr>
            <w:tcW w:w="5237" w:type="dxa"/>
          </w:tcPr>
          <w:p w14:paraId="4C157C7A" w14:textId="77777777" w:rsidR="00113B72" w:rsidRPr="00F8275C" w:rsidRDefault="00EE0D50" w:rsidP="00081B45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Antigüedad</w:t>
            </w:r>
          </w:p>
        </w:tc>
      </w:tr>
      <w:tr w:rsidR="00EE0D50" w:rsidRPr="00F8275C" w14:paraId="405E54BB" w14:textId="77777777" w:rsidTr="00B2743A">
        <w:trPr>
          <w:cantSplit/>
          <w:trHeight w:val="270"/>
        </w:trPr>
        <w:tc>
          <w:tcPr>
            <w:tcW w:w="10473" w:type="dxa"/>
            <w:gridSpan w:val="2"/>
          </w:tcPr>
          <w:p w14:paraId="34DDE9C7" w14:textId="4254C076" w:rsidR="00A60B1E" w:rsidRDefault="00EE0D50" w:rsidP="00081B45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Breve descripción de la función:</w:t>
            </w:r>
          </w:p>
        </w:tc>
      </w:tr>
    </w:tbl>
    <w:p w14:paraId="7DE550D0" w14:textId="77777777" w:rsidR="00D62999" w:rsidRDefault="00D62999" w:rsidP="00152B7D">
      <w:pPr>
        <w:spacing w:line="276" w:lineRule="auto"/>
        <w:rPr>
          <w:rFonts w:ascii="Cambria" w:hAnsi="Cambria" w:cs="Arial"/>
          <w:b/>
          <w:smallCaps/>
          <w:sz w:val="2"/>
          <w:szCs w:val="2"/>
        </w:rPr>
      </w:pPr>
    </w:p>
    <w:p w14:paraId="615A3552" w14:textId="77777777" w:rsidR="00EE0D50" w:rsidRDefault="00EE0D50" w:rsidP="00152B7D">
      <w:pPr>
        <w:spacing w:line="276" w:lineRule="auto"/>
        <w:rPr>
          <w:rFonts w:ascii="Cambria" w:hAnsi="Cambria" w:cs="Arial"/>
          <w:b/>
          <w:smallCaps/>
          <w:sz w:val="2"/>
          <w:szCs w:val="2"/>
        </w:rPr>
      </w:pPr>
    </w:p>
    <w:p w14:paraId="5CBC6B12" w14:textId="77777777" w:rsidR="00EE0D50" w:rsidRDefault="00EE0D50" w:rsidP="00152B7D">
      <w:pPr>
        <w:spacing w:line="276" w:lineRule="auto"/>
        <w:rPr>
          <w:rFonts w:ascii="Cambria" w:hAnsi="Cambria" w:cs="Arial"/>
          <w:b/>
          <w:smallCaps/>
          <w:sz w:val="2"/>
          <w:szCs w:val="2"/>
        </w:rPr>
      </w:pP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6"/>
        <w:gridCol w:w="5237"/>
      </w:tblGrid>
      <w:tr w:rsidR="00EE0D50" w:rsidRPr="00F8275C" w14:paraId="00D0FEE3" w14:textId="77777777" w:rsidTr="00DB7B00">
        <w:trPr>
          <w:cantSplit/>
          <w:trHeight w:val="254"/>
        </w:trPr>
        <w:tc>
          <w:tcPr>
            <w:tcW w:w="10473" w:type="dxa"/>
            <w:gridSpan w:val="2"/>
          </w:tcPr>
          <w:p w14:paraId="43647B0A" w14:textId="77777777" w:rsidR="00EE0D50" w:rsidRPr="00F8275C" w:rsidRDefault="00EE0D50" w:rsidP="00DB7B00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Denominación de la función</w:t>
            </w:r>
            <w:r w:rsidRPr="00F8275C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EE0D50" w:rsidRPr="00F8275C" w14:paraId="2A73DFA0" w14:textId="77777777" w:rsidTr="00DB7B00">
        <w:trPr>
          <w:cantSplit/>
          <w:trHeight w:val="270"/>
        </w:trPr>
        <w:tc>
          <w:tcPr>
            <w:tcW w:w="5236" w:type="dxa"/>
          </w:tcPr>
          <w:p w14:paraId="6CCEEC2E" w14:textId="77777777" w:rsidR="00EE0D50" w:rsidRPr="00F8275C" w:rsidRDefault="00EE0D50" w:rsidP="00DB7B00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Organización</w:t>
            </w:r>
          </w:p>
        </w:tc>
        <w:tc>
          <w:tcPr>
            <w:tcW w:w="5237" w:type="dxa"/>
          </w:tcPr>
          <w:p w14:paraId="594796DF" w14:textId="77777777" w:rsidR="00EE0D50" w:rsidRPr="00F8275C" w:rsidRDefault="00EE0D50" w:rsidP="00DB7B00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Antigüedad</w:t>
            </w:r>
          </w:p>
        </w:tc>
      </w:tr>
      <w:tr w:rsidR="00EE0D50" w:rsidRPr="00F8275C" w14:paraId="2DD8520E" w14:textId="77777777" w:rsidTr="00DB7B00">
        <w:trPr>
          <w:cantSplit/>
          <w:trHeight w:val="270"/>
        </w:trPr>
        <w:tc>
          <w:tcPr>
            <w:tcW w:w="10473" w:type="dxa"/>
            <w:gridSpan w:val="2"/>
          </w:tcPr>
          <w:p w14:paraId="3A56C535" w14:textId="77777777" w:rsidR="00EE0D50" w:rsidRDefault="00EE0D50" w:rsidP="00DB7B00">
            <w:pPr>
              <w:widowControl w:val="0"/>
              <w:spacing w:before="20" w:after="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Breve descripción de la función:</w:t>
            </w:r>
          </w:p>
        </w:tc>
      </w:tr>
    </w:tbl>
    <w:p w14:paraId="5ED0A7B8" w14:textId="77777777" w:rsidR="00EE0D50" w:rsidRDefault="00EE0D50" w:rsidP="00152B7D">
      <w:pPr>
        <w:spacing w:line="276" w:lineRule="auto"/>
        <w:rPr>
          <w:rFonts w:ascii="Cambria" w:hAnsi="Cambria" w:cs="Arial"/>
          <w:b/>
          <w:smallCaps/>
          <w:sz w:val="2"/>
          <w:szCs w:val="2"/>
        </w:rPr>
      </w:pPr>
    </w:p>
    <w:p w14:paraId="05BF265F" w14:textId="77777777" w:rsidR="00EE0D50" w:rsidRPr="003B735A" w:rsidRDefault="00EE0D50" w:rsidP="00152B7D">
      <w:pPr>
        <w:spacing w:line="276" w:lineRule="auto"/>
        <w:rPr>
          <w:rFonts w:ascii="Cambria" w:hAnsi="Cambria" w:cs="Arial"/>
          <w:b/>
          <w:smallCaps/>
          <w:sz w:val="2"/>
          <w:szCs w:val="2"/>
        </w:rPr>
      </w:pPr>
    </w:p>
    <w:p w14:paraId="6409B447" w14:textId="77777777" w:rsidR="00A60B1E" w:rsidRDefault="00A830B3" w:rsidP="00A60B1E">
      <w:pPr>
        <w:rPr>
          <w:rFonts w:ascii="Cambria" w:hAnsi="Cambria" w:cs="Arial"/>
          <w:b/>
          <w:smallCaps/>
          <w:sz w:val="2"/>
          <w:szCs w:val="2"/>
        </w:rPr>
      </w:pPr>
      <w:r w:rsidRPr="00A60B1E">
        <w:rPr>
          <w:rFonts w:ascii="Cambria" w:hAnsi="Cambria" w:cs="Arial"/>
          <w:b/>
          <w:smallCaps/>
          <w:sz w:val="2"/>
          <w:szCs w:val="2"/>
        </w:rPr>
        <w:t>coo</w:t>
      </w:r>
    </w:p>
    <w:p w14:paraId="4457E13E" w14:textId="77777777" w:rsidR="00A60B1E" w:rsidRDefault="00A60B1E" w:rsidP="00A60B1E">
      <w:pPr>
        <w:rPr>
          <w:rFonts w:ascii="Cambria" w:hAnsi="Cambria" w:cs="Arial"/>
          <w:b/>
          <w:smallCaps/>
          <w:sz w:val="2"/>
          <w:szCs w:val="2"/>
        </w:rPr>
      </w:pPr>
    </w:p>
    <w:p w14:paraId="7C62F1E4" w14:textId="78A880AE" w:rsidR="00596706" w:rsidRPr="00A60B1E" w:rsidRDefault="00596706" w:rsidP="00A60B1E">
      <w:pPr>
        <w:rPr>
          <w:rFonts w:ascii="Cambria" w:hAnsi="Cambria" w:cs="Arial"/>
          <w:b/>
          <w:smallCaps/>
          <w:sz w:val="2"/>
          <w:szCs w:val="2"/>
        </w:rPr>
      </w:pPr>
      <w:r w:rsidRPr="00A60B1E">
        <w:rPr>
          <w:rFonts w:ascii="Cambria" w:hAnsi="Cambria" w:cs="Arial"/>
          <w:b/>
          <w:smallCaps/>
          <w:sz w:val="28"/>
        </w:rPr>
        <w:t>Cursos</w:t>
      </w:r>
      <w:r w:rsidR="00A60B1E">
        <w:rPr>
          <w:rFonts w:ascii="Cambria" w:hAnsi="Cambria" w:cs="Arial"/>
          <w:b/>
          <w:smallCaps/>
          <w:sz w:val="28"/>
        </w:rPr>
        <w:t xml:space="preserve"> – Capacitaciones </w:t>
      </w:r>
      <w:bookmarkStart w:id="0" w:name="_GoBack"/>
      <w:bookmarkEnd w:id="0"/>
      <w:r w:rsidRPr="00A60B1E">
        <w:rPr>
          <w:rFonts w:ascii="Cambria" w:hAnsi="Cambria" w:cs="Arial"/>
          <w:b/>
          <w:smallCaps/>
          <w:sz w:val="28"/>
        </w:rPr>
        <w:t xml:space="preserve"> (</w:t>
      </w:r>
      <w:r w:rsidR="00EE0D50" w:rsidRPr="00A60B1E">
        <w:rPr>
          <w:rFonts w:ascii="Cambria" w:hAnsi="Cambria" w:cs="Arial"/>
          <w:b/>
          <w:smallCaps/>
          <w:sz w:val="28"/>
        </w:rPr>
        <w:t>Realizados en los últimos 3 años.</w:t>
      </w:r>
      <w:r w:rsidRPr="00A60B1E">
        <w:rPr>
          <w:rFonts w:ascii="Cambria" w:hAnsi="Cambria" w:cs="Arial"/>
          <w:b/>
          <w:smallCaps/>
          <w:sz w:val="28"/>
        </w:rPr>
        <w:t>)</w:t>
      </w:r>
      <w:r w:rsidRPr="00A60B1E">
        <w:rPr>
          <w:rFonts w:ascii="Cambria" w:hAnsi="Cambria" w:cs="Arial"/>
          <w:b/>
          <w:smallCaps/>
          <w:sz w:val="28"/>
        </w:rPr>
        <w:tab/>
      </w:r>
    </w:p>
    <w:p w14:paraId="7AE69FC0" w14:textId="77777777" w:rsidR="00596706" w:rsidRDefault="00596706" w:rsidP="00596706">
      <w:pPr>
        <w:pBdr>
          <w:top w:val="single" w:sz="12" w:space="1" w:color="auto"/>
        </w:pBdr>
        <w:spacing w:line="276" w:lineRule="auto"/>
        <w:rPr>
          <w:rFonts w:ascii="Cambria" w:hAnsi="Cambria" w:cs="Arial"/>
          <w:b/>
          <w:smallCaps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EE0D50" w14:paraId="1DC0CBA4" w14:textId="77777777" w:rsidTr="00EE0D50">
        <w:tc>
          <w:tcPr>
            <w:tcW w:w="3436" w:type="dxa"/>
          </w:tcPr>
          <w:p w14:paraId="7C8B868D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  <w:r>
              <w:rPr>
                <w:rFonts w:ascii="Cambria" w:hAnsi="Cambria" w:cs="Arial"/>
                <w:b/>
                <w:smallCaps/>
                <w:sz w:val="22"/>
                <w:szCs w:val="20"/>
              </w:rPr>
              <w:t>Institución que imparte</w:t>
            </w:r>
          </w:p>
        </w:tc>
        <w:tc>
          <w:tcPr>
            <w:tcW w:w="3436" w:type="dxa"/>
          </w:tcPr>
          <w:p w14:paraId="0FB5CE87" w14:textId="1A5901DE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  <w:r>
              <w:rPr>
                <w:rFonts w:ascii="Cambria" w:hAnsi="Cambria" w:cs="Arial"/>
                <w:b/>
                <w:smallCaps/>
                <w:sz w:val="22"/>
                <w:szCs w:val="20"/>
              </w:rPr>
              <w:t xml:space="preserve">Nombre y </w:t>
            </w:r>
            <w:r w:rsidR="00771763">
              <w:rPr>
                <w:rFonts w:ascii="Cambria" w:hAnsi="Cambria" w:cs="Arial"/>
                <w:b/>
                <w:smallCaps/>
                <w:sz w:val="22"/>
                <w:szCs w:val="20"/>
              </w:rPr>
              <w:t>descripción</w:t>
            </w:r>
            <w:r>
              <w:rPr>
                <w:rFonts w:ascii="Cambria" w:hAnsi="Cambria" w:cs="Arial"/>
                <w:b/>
                <w:smallCaps/>
                <w:sz w:val="22"/>
                <w:szCs w:val="20"/>
              </w:rPr>
              <w:t xml:space="preserve"> del curso</w:t>
            </w:r>
          </w:p>
        </w:tc>
        <w:tc>
          <w:tcPr>
            <w:tcW w:w="3436" w:type="dxa"/>
          </w:tcPr>
          <w:p w14:paraId="4CC0DBE5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  <w:r>
              <w:rPr>
                <w:rFonts w:ascii="Cambria" w:hAnsi="Cambria" w:cs="Arial"/>
                <w:b/>
                <w:smallCaps/>
                <w:sz w:val="22"/>
                <w:szCs w:val="20"/>
              </w:rPr>
              <w:t xml:space="preserve">Duración y reconocimiento oficial </w:t>
            </w:r>
          </w:p>
        </w:tc>
      </w:tr>
      <w:tr w:rsidR="00EE0D50" w14:paraId="102B1AF2" w14:textId="77777777" w:rsidTr="00EE0D50">
        <w:tc>
          <w:tcPr>
            <w:tcW w:w="3436" w:type="dxa"/>
          </w:tcPr>
          <w:p w14:paraId="08511831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  <w:tc>
          <w:tcPr>
            <w:tcW w:w="3436" w:type="dxa"/>
          </w:tcPr>
          <w:p w14:paraId="2A19B976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  <w:tc>
          <w:tcPr>
            <w:tcW w:w="3436" w:type="dxa"/>
          </w:tcPr>
          <w:p w14:paraId="37ECBD68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</w:tr>
      <w:tr w:rsidR="00EE0D50" w14:paraId="434575F2" w14:textId="77777777" w:rsidTr="00EE0D50">
        <w:tc>
          <w:tcPr>
            <w:tcW w:w="3436" w:type="dxa"/>
          </w:tcPr>
          <w:p w14:paraId="60B5796C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  <w:tc>
          <w:tcPr>
            <w:tcW w:w="3436" w:type="dxa"/>
          </w:tcPr>
          <w:p w14:paraId="2D001753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  <w:tc>
          <w:tcPr>
            <w:tcW w:w="3436" w:type="dxa"/>
          </w:tcPr>
          <w:p w14:paraId="778BA4FD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</w:tr>
      <w:tr w:rsidR="00EE0D50" w14:paraId="400ADC8F" w14:textId="77777777" w:rsidTr="00EE0D50">
        <w:tc>
          <w:tcPr>
            <w:tcW w:w="3436" w:type="dxa"/>
          </w:tcPr>
          <w:p w14:paraId="5ACA9E74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  <w:tc>
          <w:tcPr>
            <w:tcW w:w="3436" w:type="dxa"/>
          </w:tcPr>
          <w:p w14:paraId="2A2DA44E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  <w:tc>
          <w:tcPr>
            <w:tcW w:w="3436" w:type="dxa"/>
          </w:tcPr>
          <w:p w14:paraId="340507D9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</w:tr>
      <w:tr w:rsidR="00EE0D50" w14:paraId="70D3CE5C" w14:textId="77777777" w:rsidTr="00EE0D50">
        <w:tc>
          <w:tcPr>
            <w:tcW w:w="3436" w:type="dxa"/>
          </w:tcPr>
          <w:p w14:paraId="7BBC33C9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  <w:tc>
          <w:tcPr>
            <w:tcW w:w="3436" w:type="dxa"/>
          </w:tcPr>
          <w:p w14:paraId="7E1B9E0D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  <w:tc>
          <w:tcPr>
            <w:tcW w:w="3436" w:type="dxa"/>
          </w:tcPr>
          <w:p w14:paraId="048B58A1" w14:textId="77777777" w:rsidR="00EE0D50" w:rsidRDefault="00EE0D50" w:rsidP="00596706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</w:tr>
    </w:tbl>
    <w:p w14:paraId="08A09045" w14:textId="77777777" w:rsidR="00EE0D50" w:rsidRDefault="00EE0D50" w:rsidP="00596706">
      <w:pPr>
        <w:pBdr>
          <w:top w:val="single" w:sz="12" w:space="1" w:color="auto"/>
        </w:pBdr>
        <w:spacing w:line="276" w:lineRule="auto"/>
        <w:rPr>
          <w:rFonts w:ascii="Cambria" w:hAnsi="Cambria" w:cs="Arial"/>
          <w:b/>
          <w:smallCaps/>
          <w:sz w:val="22"/>
          <w:szCs w:val="20"/>
        </w:rPr>
      </w:pPr>
    </w:p>
    <w:p w14:paraId="12CB4976" w14:textId="77777777" w:rsidR="00EE0D50" w:rsidRPr="00F8275C" w:rsidRDefault="00EE0D50" w:rsidP="00596706">
      <w:pPr>
        <w:pBdr>
          <w:top w:val="single" w:sz="12" w:space="1" w:color="auto"/>
        </w:pBdr>
        <w:spacing w:line="276" w:lineRule="auto"/>
        <w:rPr>
          <w:rFonts w:ascii="Cambria" w:hAnsi="Cambria" w:cs="Arial"/>
          <w:b/>
          <w:smallCaps/>
          <w:sz w:val="22"/>
          <w:szCs w:val="20"/>
        </w:rPr>
      </w:pPr>
    </w:p>
    <w:p w14:paraId="1BCDF5A8" w14:textId="77777777" w:rsidR="00596706" w:rsidRPr="003B735A" w:rsidRDefault="00596706">
      <w:pPr>
        <w:rPr>
          <w:rFonts w:ascii="Cambria" w:hAnsi="Cambria" w:cs="Arial"/>
          <w:b/>
          <w:smallCaps/>
          <w:sz w:val="2"/>
          <w:szCs w:val="2"/>
        </w:rPr>
      </w:pPr>
    </w:p>
    <w:p w14:paraId="4755F3F0" w14:textId="77777777" w:rsidR="004F1E8E" w:rsidRPr="00F8275C" w:rsidRDefault="004F1E8E" w:rsidP="00152B7D">
      <w:pPr>
        <w:spacing w:line="276" w:lineRule="auto"/>
        <w:rPr>
          <w:rFonts w:ascii="Cambria" w:hAnsi="Cambria" w:cs="Arial"/>
          <w:b/>
          <w:smallCaps/>
          <w:sz w:val="22"/>
          <w:szCs w:val="20"/>
        </w:rPr>
      </w:pPr>
      <w:r w:rsidRPr="00F8275C">
        <w:rPr>
          <w:rFonts w:ascii="Cambria" w:hAnsi="Cambria" w:cs="Arial"/>
          <w:b/>
          <w:smallCaps/>
          <w:sz w:val="22"/>
          <w:szCs w:val="20"/>
        </w:rPr>
        <w:t>Activid</w:t>
      </w:r>
      <w:r w:rsidR="000C1DBD" w:rsidRPr="00F8275C">
        <w:rPr>
          <w:rFonts w:ascii="Cambria" w:hAnsi="Cambria" w:cs="Arial"/>
          <w:b/>
          <w:smallCaps/>
          <w:sz w:val="22"/>
          <w:szCs w:val="20"/>
        </w:rPr>
        <w:t xml:space="preserve">ades profesionales </w:t>
      </w:r>
      <w:r w:rsidRPr="00F8275C">
        <w:rPr>
          <w:rFonts w:ascii="Cambria" w:hAnsi="Cambria" w:cs="Arial"/>
          <w:b/>
          <w:smallCaps/>
          <w:sz w:val="22"/>
          <w:szCs w:val="20"/>
        </w:rPr>
        <w:t xml:space="preserve">anteriores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4705"/>
        <w:gridCol w:w="3437"/>
      </w:tblGrid>
      <w:tr w:rsidR="004F1E8E" w:rsidRPr="00F8275C" w14:paraId="541988F4" w14:textId="77777777" w:rsidTr="00EE0D50">
        <w:tc>
          <w:tcPr>
            <w:tcW w:w="2166" w:type="dxa"/>
            <w:vAlign w:val="center"/>
          </w:tcPr>
          <w:p w14:paraId="477C2A16" w14:textId="77777777" w:rsidR="004F1E8E" w:rsidRPr="00F8275C" w:rsidRDefault="004F1E8E" w:rsidP="00DA276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8275C">
              <w:rPr>
                <w:rFonts w:asciiTheme="minorHAnsi" w:hAnsiTheme="minorHAnsi" w:cs="Arial"/>
                <w:b/>
                <w:sz w:val="20"/>
                <w:szCs w:val="20"/>
              </w:rPr>
              <w:t>Fechas</w:t>
            </w:r>
          </w:p>
          <w:p w14:paraId="0167570D" w14:textId="77777777" w:rsidR="000B3669" w:rsidRPr="00F8275C" w:rsidRDefault="000B3669" w:rsidP="00DA276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8275C">
              <w:rPr>
                <w:rFonts w:asciiTheme="minorHAnsi" w:hAnsiTheme="minorHAnsi" w:cs="Arial"/>
                <w:b/>
                <w:sz w:val="20"/>
                <w:szCs w:val="20"/>
              </w:rPr>
              <w:t xml:space="preserve">desde </w:t>
            </w:r>
            <w:r w:rsidR="00AC0229" w:rsidRPr="00F8275C">
              <w:rPr>
                <w:rFonts w:asciiTheme="minorHAnsi" w:hAnsiTheme="minorHAnsi" w:cs="Arial"/>
                <w:b/>
                <w:sz w:val="20"/>
                <w:szCs w:val="20"/>
              </w:rPr>
              <w:t xml:space="preserve">/ </w:t>
            </w:r>
            <w:r w:rsidRPr="00F8275C">
              <w:rPr>
                <w:rFonts w:asciiTheme="minorHAnsi" w:hAnsiTheme="minorHAnsi" w:cs="Arial"/>
                <w:b/>
                <w:sz w:val="20"/>
                <w:szCs w:val="20"/>
              </w:rPr>
              <w:t>hasta</w:t>
            </w:r>
          </w:p>
        </w:tc>
        <w:tc>
          <w:tcPr>
            <w:tcW w:w="4705" w:type="dxa"/>
            <w:vAlign w:val="center"/>
          </w:tcPr>
          <w:p w14:paraId="74834504" w14:textId="77777777" w:rsidR="004F1E8E" w:rsidRPr="00F8275C" w:rsidRDefault="004F1E8E" w:rsidP="00DA276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8275C">
              <w:rPr>
                <w:rFonts w:asciiTheme="minorHAnsi" w:hAnsiTheme="minorHAnsi" w:cs="Arial"/>
                <w:b/>
                <w:sz w:val="20"/>
                <w:szCs w:val="20"/>
              </w:rPr>
              <w:t xml:space="preserve">Denominación del </w:t>
            </w:r>
            <w:r w:rsidR="00DA276F">
              <w:rPr>
                <w:rFonts w:asciiTheme="minorHAnsi" w:hAnsiTheme="minorHAnsi" w:cs="Arial"/>
                <w:b/>
                <w:sz w:val="20"/>
                <w:szCs w:val="20"/>
              </w:rPr>
              <w:t>cargo</w:t>
            </w:r>
          </w:p>
        </w:tc>
        <w:tc>
          <w:tcPr>
            <w:tcW w:w="3437" w:type="dxa"/>
            <w:vAlign w:val="center"/>
          </w:tcPr>
          <w:p w14:paraId="6AFBAC9A" w14:textId="77777777" w:rsidR="004F1E8E" w:rsidRPr="00F8275C" w:rsidRDefault="004F1E8E" w:rsidP="00DA276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8275C">
              <w:rPr>
                <w:rFonts w:asciiTheme="minorHAnsi" w:hAnsiTheme="minorHAnsi" w:cs="Arial"/>
                <w:b/>
                <w:sz w:val="20"/>
                <w:szCs w:val="20"/>
              </w:rPr>
              <w:t>Institución/ Empresa</w:t>
            </w:r>
          </w:p>
        </w:tc>
      </w:tr>
      <w:tr w:rsidR="00EE0D50" w:rsidRPr="00F8275C" w14:paraId="40F3943E" w14:textId="77777777" w:rsidTr="00EE0D50">
        <w:tc>
          <w:tcPr>
            <w:tcW w:w="2166" w:type="dxa"/>
            <w:vAlign w:val="center"/>
          </w:tcPr>
          <w:p w14:paraId="72A7DFF7" w14:textId="77777777" w:rsidR="00EE0D50" w:rsidRPr="00F8275C" w:rsidRDefault="00EE0D50" w:rsidP="00DA276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05" w:type="dxa"/>
            <w:vAlign w:val="center"/>
          </w:tcPr>
          <w:p w14:paraId="2D47F314" w14:textId="77777777" w:rsidR="00EE0D50" w:rsidRPr="00F8275C" w:rsidRDefault="00EE0D50" w:rsidP="00DA276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3C4512EB" w14:textId="77777777" w:rsidR="00EE0D50" w:rsidRPr="00F8275C" w:rsidRDefault="00EE0D50" w:rsidP="00DA276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E0D50" w:rsidRPr="00F8275C" w14:paraId="53FA828B" w14:textId="77777777" w:rsidTr="00EE0D50">
        <w:tc>
          <w:tcPr>
            <w:tcW w:w="2166" w:type="dxa"/>
            <w:vAlign w:val="center"/>
          </w:tcPr>
          <w:p w14:paraId="5B8AE451" w14:textId="77777777" w:rsidR="00EE0D50" w:rsidRPr="00F8275C" w:rsidRDefault="00EE0D50" w:rsidP="00DA276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05" w:type="dxa"/>
            <w:vAlign w:val="center"/>
          </w:tcPr>
          <w:p w14:paraId="7A65D070" w14:textId="77777777" w:rsidR="00EE0D50" w:rsidRPr="00F8275C" w:rsidRDefault="00EE0D50" w:rsidP="00DA276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2EFA50CD" w14:textId="77777777" w:rsidR="00EE0D50" w:rsidRPr="00F8275C" w:rsidRDefault="00EE0D50" w:rsidP="00DA276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E0D50" w:rsidRPr="00F8275C" w14:paraId="7EDC4D8D" w14:textId="77777777" w:rsidTr="00A830B3"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14:paraId="4C6EDF91" w14:textId="77777777" w:rsidR="00EE0D50" w:rsidRPr="00F8275C" w:rsidRDefault="00EE0D50" w:rsidP="00DA276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5483AC0B" w14:textId="77777777" w:rsidR="00EE0D50" w:rsidRPr="00F8275C" w:rsidRDefault="00EE0D50" w:rsidP="00DA276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5A6C1130" w14:textId="77777777" w:rsidR="00EE0D50" w:rsidRPr="00F8275C" w:rsidRDefault="00EE0D50" w:rsidP="00DA276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649828BC" w14:textId="77777777" w:rsidR="004F1E8E" w:rsidRDefault="004F1E8E">
      <w:pPr>
        <w:widowControl w:val="0"/>
        <w:jc w:val="both"/>
        <w:rPr>
          <w:rFonts w:asciiTheme="minorHAnsi" w:hAnsiTheme="minorHAnsi" w:cs="Arial"/>
          <w:sz w:val="8"/>
        </w:rPr>
      </w:pPr>
    </w:p>
    <w:p w14:paraId="3C5FA0B8" w14:textId="77777777" w:rsidR="00EE0D50" w:rsidRDefault="00EE0D50">
      <w:pPr>
        <w:widowControl w:val="0"/>
        <w:jc w:val="both"/>
        <w:rPr>
          <w:rFonts w:asciiTheme="minorHAnsi" w:hAnsiTheme="minorHAnsi" w:cs="Arial"/>
          <w:sz w:val="8"/>
        </w:rPr>
      </w:pPr>
    </w:p>
    <w:p w14:paraId="3BA58651" w14:textId="77777777" w:rsidR="00EE0D50" w:rsidRDefault="00EE0D50">
      <w:pPr>
        <w:widowControl w:val="0"/>
        <w:jc w:val="both"/>
        <w:rPr>
          <w:rFonts w:asciiTheme="minorHAnsi" w:hAnsiTheme="minorHAnsi" w:cs="Arial"/>
          <w:sz w:val="8"/>
        </w:rPr>
      </w:pPr>
    </w:p>
    <w:p w14:paraId="581E923D" w14:textId="77777777" w:rsidR="00EE0D50" w:rsidRDefault="00EE0D50">
      <w:pPr>
        <w:widowControl w:val="0"/>
        <w:jc w:val="both"/>
        <w:rPr>
          <w:rFonts w:asciiTheme="minorHAnsi" w:hAnsiTheme="minorHAnsi" w:cs="Arial"/>
          <w:sz w:val="8"/>
        </w:rPr>
      </w:pPr>
    </w:p>
    <w:p w14:paraId="27DD0C92" w14:textId="77777777" w:rsidR="00EE0D50" w:rsidRDefault="00EE0D50">
      <w:pPr>
        <w:widowControl w:val="0"/>
        <w:jc w:val="both"/>
        <w:rPr>
          <w:rFonts w:asciiTheme="minorHAnsi" w:hAnsiTheme="minorHAnsi" w:cs="Arial"/>
          <w:sz w:val="8"/>
        </w:rPr>
      </w:pPr>
    </w:p>
    <w:p w14:paraId="663811C8" w14:textId="77777777" w:rsidR="00EE0D50" w:rsidRPr="00F8275C" w:rsidRDefault="00892BBD" w:rsidP="00EE0D50">
      <w:pPr>
        <w:pStyle w:val="Ttulo2"/>
        <w:rPr>
          <w:rFonts w:ascii="Cambria" w:hAnsi="Cambria" w:cs="Arial"/>
          <w:smallCaps/>
          <w:sz w:val="28"/>
        </w:rPr>
      </w:pPr>
      <w:r>
        <w:rPr>
          <w:rFonts w:ascii="Cambria" w:hAnsi="Cambria" w:cs="Arial"/>
          <w:smallCaps/>
          <w:sz w:val="28"/>
        </w:rPr>
        <w:t>experiencias apostólicas – diocesanas o misioneras</w:t>
      </w:r>
      <w:r>
        <w:rPr>
          <w:rFonts w:ascii="Cambria" w:hAnsi="Cambria" w:cs="Arial"/>
          <w:smallCaps/>
          <w:sz w:val="28"/>
        </w:rPr>
        <w:tab/>
      </w:r>
      <w:r w:rsidR="00EE0D50">
        <w:rPr>
          <w:rFonts w:ascii="Cambria" w:hAnsi="Cambria" w:cs="Arial"/>
          <w:smallCaps/>
          <w:sz w:val="28"/>
        </w:rPr>
        <w:tab/>
      </w:r>
    </w:p>
    <w:p w14:paraId="100F1035" w14:textId="77777777" w:rsidR="00EE0D50" w:rsidRDefault="00EE0D50" w:rsidP="00EE0D50">
      <w:pPr>
        <w:pBdr>
          <w:top w:val="single" w:sz="12" w:space="1" w:color="auto"/>
        </w:pBdr>
        <w:spacing w:line="276" w:lineRule="auto"/>
        <w:rPr>
          <w:rFonts w:ascii="Cambria" w:hAnsi="Cambria" w:cs="Arial"/>
          <w:b/>
          <w:smallCaps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EE0D50" w14:paraId="22DA99AB" w14:textId="77777777" w:rsidTr="00DB7B00">
        <w:tc>
          <w:tcPr>
            <w:tcW w:w="3436" w:type="dxa"/>
          </w:tcPr>
          <w:p w14:paraId="2CED7FF8" w14:textId="3001CFC3" w:rsidR="00EE0D50" w:rsidRDefault="00771763" w:rsidP="00DB7B00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  <w:r>
              <w:rPr>
                <w:rFonts w:ascii="Cambria" w:hAnsi="Cambria" w:cs="Arial"/>
                <w:b/>
                <w:smallCaps/>
                <w:sz w:val="22"/>
                <w:szCs w:val="20"/>
              </w:rPr>
              <w:t>institución</w:t>
            </w:r>
            <w:r w:rsidR="00892BBD">
              <w:rPr>
                <w:rFonts w:ascii="Cambria" w:hAnsi="Cambria" w:cs="Arial"/>
                <w:b/>
                <w:smallCaps/>
                <w:sz w:val="22"/>
                <w:szCs w:val="20"/>
              </w:rPr>
              <w:t xml:space="preserve"> – organismo- </w:t>
            </w:r>
            <w:r>
              <w:rPr>
                <w:rFonts w:ascii="Cambria" w:hAnsi="Cambria" w:cs="Arial"/>
                <w:b/>
                <w:smallCaps/>
                <w:sz w:val="22"/>
                <w:szCs w:val="20"/>
              </w:rPr>
              <w:t>etc.</w:t>
            </w:r>
          </w:p>
        </w:tc>
        <w:tc>
          <w:tcPr>
            <w:tcW w:w="3436" w:type="dxa"/>
          </w:tcPr>
          <w:p w14:paraId="2E532835" w14:textId="657D4F94" w:rsidR="00EE0D50" w:rsidRDefault="00771763" w:rsidP="00DB7B00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  <w:r>
              <w:rPr>
                <w:rFonts w:ascii="Cambria" w:hAnsi="Cambria" w:cs="Arial"/>
                <w:b/>
                <w:smallCaps/>
                <w:sz w:val="22"/>
                <w:szCs w:val="20"/>
              </w:rPr>
              <w:t>función</w:t>
            </w:r>
            <w:r w:rsidR="00892BBD">
              <w:rPr>
                <w:rFonts w:ascii="Cambria" w:hAnsi="Cambria" w:cs="Arial"/>
                <w:b/>
                <w:smallCaps/>
                <w:sz w:val="22"/>
                <w:szCs w:val="20"/>
              </w:rPr>
              <w:t xml:space="preserve"> </w:t>
            </w:r>
            <w:r w:rsidR="00F82AE1">
              <w:rPr>
                <w:rFonts w:ascii="Cambria" w:hAnsi="Cambria" w:cs="Arial"/>
                <w:b/>
                <w:smallCaps/>
                <w:sz w:val="22"/>
                <w:szCs w:val="20"/>
              </w:rPr>
              <w:t>–</w:t>
            </w:r>
            <w:r w:rsidR="00892BBD">
              <w:rPr>
                <w:rFonts w:ascii="Cambria" w:hAnsi="Cambria" w:cs="Arial"/>
                <w:b/>
                <w:smallCaps/>
                <w:sz w:val="22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smallCaps/>
                <w:sz w:val="22"/>
                <w:szCs w:val="20"/>
              </w:rPr>
              <w:t>descripción</w:t>
            </w:r>
            <w:r w:rsidR="00F82AE1">
              <w:rPr>
                <w:rFonts w:ascii="Cambria" w:hAnsi="Cambria" w:cs="Arial"/>
                <w:b/>
                <w:smallCaps/>
                <w:sz w:val="22"/>
                <w:szCs w:val="20"/>
              </w:rPr>
              <w:t xml:space="preserve"> del trabajo</w:t>
            </w:r>
          </w:p>
        </w:tc>
        <w:tc>
          <w:tcPr>
            <w:tcW w:w="3436" w:type="dxa"/>
          </w:tcPr>
          <w:p w14:paraId="473A4E4C" w14:textId="77777777" w:rsidR="00EE0D50" w:rsidRDefault="00F82AE1" w:rsidP="00DB7B00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  <w:r>
              <w:rPr>
                <w:rFonts w:ascii="Cambria" w:hAnsi="Cambria" w:cs="Arial"/>
                <w:b/>
                <w:smallCaps/>
                <w:sz w:val="22"/>
                <w:szCs w:val="20"/>
              </w:rPr>
              <w:t>motivaciones</w:t>
            </w:r>
          </w:p>
        </w:tc>
      </w:tr>
      <w:tr w:rsidR="00F82AE1" w14:paraId="1C1FC837" w14:textId="77777777" w:rsidTr="00DB7B00">
        <w:tc>
          <w:tcPr>
            <w:tcW w:w="3436" w:type="dxa"/>
          </w:tcPr>
          <w:p w14:paraId="374609B7" w14:textId="77777777" w:rsidR="00F82AE1" w:rsidRDefault="00F82AE1" w:rsidP="00DB7B00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  <w:tc>
          <w:tcPr>
            <w:tcW w:w="3436" w:type="dxa"/>
          </w:tcPr>
          <w:p w14:paraId="14EF8E18" w14:textId="77777777" w:rsidR="00F82AE1" w:rsidRDefault="00F82AE1" w:rsidP="00DB7B00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  <w:tc>
          <w:tcPr>
            <w:tcW w:w="3436" w:type="dxa"/>
          </w:tcPr>
          <w:p w14:paraId="452AF5AD" w14:textId="77777777" w:rsidR="00F82AE1" w:rsidRDefault="00F82AE1" w:rsidP="00DB7B00">
            <w:pPr>
              <w:spacing w:line="276" w:lineRule="auto"/>
              <w:rPr>
                <w:rFonts w:ascii="Cambria" w:hAnsi="Cambria" w:cs="Arial"/>
                <w:b/>
                <w:smallCaps/>
                <w:sz w:val="22"/>
                <w:szCs w:val="20"/>
              </w:rPr>
            </w:pPr>
          </w:p>
        </w:tc>
      </w:tr>
    </w:tbl>
    <w:p w14:paraId="0A509BB5" w14:textId="77777777" w:rsidR="00EE0D50" w:rsidRDefault="00EE0D50">
      <w:pPr>
        <w:widowControl w:val="0"/>
        <w:jc w:val="both"/>
        <w:rPr>
          <w:rFonts w:asciiTheme="minorHAnsi" w:hAnsiTheme="minorHAnsi" w:cs="Arial"/>
          <w:sz w:val="8"/>
        </w:rPr>
      </w:pPr>
    </w:p>
    <w:p w14:paraId="51722B4C" w14:textId="77777777" w:rsidR="00F82AE1" w:rsidRDefault="00F82AE1">
      <w:pPr>
        <w:widowControl w:val="0"/>
        <w:jc w:val="both"/>
        <w:rPr>
          <w:rFonts w:asciiTheme="minorHAnsi" w:hAnsiTheme="minorHAnsi" w:cs="Arial"/>
          <w:sz w:val="8"/>
        </w:rPr>
      </w:pPr>
    </w:p>
    <w:p w14:paraId="23F3D376" w14:textId="64A0EC01" w:rsidR="00F82AE1" w:rsidRDefault="00F82AE1" w:rsidP="00F82AE1">
      <w:pPr>
        <w:pStyle w:val="Ttulo2"/>
        <w:rPr>
          <w:rFonts w:ascii="Cambria" w:hAnsi="Cambria" w:cs="Arial"/>
          <w:smallCaps/>
          <w:sz w:val="28"/>
        </w:rPr>
      </w:pPr>
      <w:r>
        <w:rPr>
          <w:rFonts w:ascii="Cambria" w:hAnsi="Cambria" w:cs="Arial"/>
          <w:smallCaps/>
          <w:sz w:val="28"/>
        </w:rPr>
        <w:t xml:space="preserve">Breve descripción de la </w:t>
      </w:r>
      <w:r w:rsidR="00771763">
        <w:rPr>
          <w:rFonts w:ascii="Cambria" w:hAnsi="Cambria" w:cs="Arial"/>
          <w:smallCaps/>
          <w:sz w:val="28"/>
        </w:rPr>
        <w:t>motivación</w:t>
      </w:r>
      <w:r>
        <w:rPr>
          <w:rFonts w:ascii="Cambria" w:hAnsi="Cambria" w:cs="Arial"/>
          <w:smallCaps/>
          <w:sz w:val="28"/>
        </w:rPr>
        <w:t xml:space="preserve"> para este cargo</w:t>
      </w:r>
      <w:r w:rsidR="00A60B1E">
        <w:rPr>
          <w:rFonts w:ascii="Cambria" w:hAnsi="Cambria" w:cs="Arial"/>
          <w:smallCaps/>
          <w:sz w:val="28"/>
        </w:rPr>
        <w:t xml:space="preserve">: </w:t>
      </w:r>
    </w:p>
    <w:p w14:paraId="5C0408F8" w14:textId="77777777" w:rsidR="00F82AE1" w:rsidRPr="00F8275C" w:rsidRDefault="00F82AE1" w:rsidP="00F82AE1">
      <w:pPr>
        <w:pStyle w:val="Ttulo2"/>
        <w:rPr>
          <w:rFonts w:ascii="Cambria" w:hAnsi="Cambria" w:cs="Arial"/>
          <w:smallCaps/>
          <w:sz w:val="28"/>
        </w:rPr>
      </w:pPr>
      <w:r>
        <w:rPr>
          <w:rFonts w:ascii="Cambria" w:hAnsi="Cambria" w:cs="Arial"/>
          <w:smallCaps/>
          <w:sz w:val="28"/>
        </w:rPr>
        <w:tab/>
      </w:r>
      <w:r>
        <w:rPr>
          <w:rFonts w:ascii="Cambria" w:hAnsi="Cambria" w:cs="Arial"/>
          <w:smallCaps/>
          <w:sz w:val="28"/>
        </w:rPr>
        <w:tab/>
      </w:r>
    </w:p>
    <w:p w14:paraId="21D8E74A" w14:textId="77777777" w:rsidR="00F82AE1" w:rsidRPr="00D62999" w:rsidRDefault="00F82AE1">
      <w:pPr>
        <w:widowControl w:val="0"/>
        <w:jc w:val="both"/>
        <w:rPr>
          <w:rFonts w:asciiTheme="minorHAnsi" w:hAnsiTheme="minorHAnsi" w:cs="Arial"/>
          <w:sz w:val="8"/>
        </w:rPr>
      </w:pPr>
    </w:p>
    <w:sectPr w:rsidR="00F82AE1" w:rsidRPr="00D62999" w:rsidSect="00A60B1E">
      <w:headerReference w:type="default" r:id="rId6"/>
      <w:footerReference w:type="even" r:id="rId7"/>
      <w:footerReference w:type="default" r:id="rId8"/>
      <w:pgSz w:w="11906" w:h="16838" w:code="9"/>
      <w:pgMar w:top="567" w:right="794" w:bottom="680" w:left="794" w:header="4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665A2" w14:textId="77777777" w:rsidR="00793DF0" w:rsidRDefault="00793DF0">
      <w:r>
        <w:separator/>
      </w:r>
    </w:p>
  </w:endnote>
  <w:endnote w:type="continuationSeparator" w:id="0">
    <w:p w14:paraId="4532F0E3" w14:textId="77777777" w:rsidR="00793DF0" w:rsidRDefault="0079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A1C4" w14:textId="77777777" w:rsidR="004F1E8E" w:rsidRDefault="004F1E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1A0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C1B957" w14:textId="77777777" w:rsidR="004F1E8E" w:rsidRDefault="004F1E8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1CDB2" w14:textId="58A092A2" w:rsidR="004F1E8E" w:rsidRDefault="004F1E8E">
    <w:pPr>
      <w:pStyle w:val="Piedepgina"/>
      <w:framePr w:wrap="around" w:vAnchor="text" w:hAnchor="margin" w:xAlign="right" w:y="1"/>
      <w:rPr>
        <w:rStyle w:val="Nmerodepgina"/>
        <w:b/>
        <w:bCs/>
        <w:sz w:val="18"/>
      </w:rPr>
    </w:pPr>
    <w:r>
      <w:rPr>
        <w:rStyle w:val="Nmerodepgina"/>
        <w:b/>
        <w:bCs/>
        <w:sz w:val="18"/>
      </w:rPr>
      <w:fldChar w:fldCharType="begin"/>
    </w:r>
    <w:r>
      <w:rPr>
        <w:rStyle w:val="Nmerodepgina"/>
        <w:b/>
        <w:bCs/>
        <w:sz w:val="18"/>
      </w:rPr>
      <w:instrText xml:space="preserve">PAGE  </w:instrText>
    </w:r>
    <w:r>
      <w:rPr>
        <w:rStyle w:val="Nmerodepgina"/>
        <w:b/>
        <w:bCs/>
        <w:sz w:val="18"/>
      </w:rPr>
      <w:fldChar w:fldCharType="separate"/>
    </w:r>
    <w:r w:rsidR="00F6298F">
      <w:rPr>
        <w:rStyle w:val="Nmerodepgina"/>
        <w:b/>
        <w:bCs/>
        <w:noProof/>
        <w:sz w:val="18"/>
      </w:rPr>
      <w:t>2</w:t>
    </w:r>
    <w:r>
      <w:rPr>
        <w:rStyle w:val="Nmerodepgina"/>
        <w:b/>
        <w:bCs/>
        <w:sz w:val="18"/>
      </w:rPr>
      <w:fldChar w:fldCharType="end"/>
    </w:r>
  </w:p>
  <w:p w14:paraId="385D2ABD" w14:textId="77777777" w:rsidR="004F1E8E" w:rsidRDefault="004F1E8E" w:rsidP="000C1DBD">
    <w:pPr>
      <w:pStyle w:val="Piedepgina"/>
      <w:ind w:right="360"/>
      <w:rPr>
        <w:smallCap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967FF" w14:textId="77777777" w:rsidR="00793DF0" w:rsidRDefault="00793DF0">
      <w:r>
        <w:separator/>
      </w:r>
    </w:p>
  </w:footnote>
  <w:footnote w:type="continuationSeparator" w:id="0">
    <w:p w14:paraId="3EE7942C" w14:textId="77777777" w:rsidR="00793DF0" w:rsidRDefault="0079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744" w:type="pct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5"/>
    </w:tblGrid>
    <w:tr w:rsidR="00EE0D50" w14:paraId="43BFC4CF" w14:textId="77777777" w:rsidTr="00EE0D50">
      <w:tc>
        <w:tcPr>
          <w:tcW w:w="5000" w:type="pct"/>
          <w:tcBorders>
            <w:bottom w:val="double" w:sz="4" w:space="0" w:color="auto"/>
          </w:tcBorders>
          <w:vAlign w:val="center"/>
        </w:tcPr>
        <w:p w14:paraId="22DE4312" w14:textId="77777777" w:rsidR="00EE0D50" w:rsidRDefault="00EE0D50" w:rsidP="00FB6B42">
          <w:pPr>
            <w:pStyle w:val="Encabezado"/>
          </w:pPr>
        </w:p>
      </w:tc>
    </w:tr>
  </w:tbl>
  <w:p w14:paraId="2EEE06AD" w14:textId="77777777" w:rsidR="000C1DBD" w:rsidRPr="00D62999" w:rsidRDefault="000C1DBD">
    <w:pPr>
      <w:pStyle w:val="Encabezado"/>
      <w:rPr>
        <w:b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64"/>
    <w:rsid w:val="000045F1"/>
    <w:rsid w:val="00015049"/>
    <w:rsid w:val="0003235E"/>
    <w:rsid w:val="0006022C"/>
    <w:rsid w:val="00081B45"/>
    <w:rsid w:val="000B3669"/>
    <w:rsid w:val="000C1DBD"/>
    <w:rsid w:val="00102DF9"/>
    <w:rsid w:val="00113B72"/>
    <w:rsid w:val="00131A61"/>
    <w:rsid w:val="00152B7D"/>
    <w:rsid w:val="00194DA5"/>
    <w:rsid w:val="001A3A2B"/>
    <w:rsid w:val="001E3686"/>
    <w:rsid w:val="00230C91"/>
    <w:rsid w:val="0027212E"/>
    <w:rsid w:val="00281B64"/>
    <w:rsid w:val="00286383"/>
    <w:rsid w:val="002C36DC"/>
    <w:rsid w:val="002D2C4B"/>
    <w:rsid w:val="003154FA"/>
    <w:rsid w:val="00323FDD"/>
    <w:rsid w:val="0034079D"/>
    <w:rsid w:val="00352176"/>
    <w:rsid w:val="00383D28"/>
    <w:rsid w:val="003965F5"/>
    <w:rsid w:val="003B0114"/>
    <w:rsid w:val="003B735A"/>
    <w:rsid w:val="00417389"/>
    <w:rsid w:val="0046462C"/>
    <w:rsid w:val="00471D59"/>
    <w:rsid w:val="004722FE"/>
    <w:rsid w:val="004875E2"/>
    <w:rsid w:val="004D1DF0"/>
    <w:rsid w:val="004F1E8E"/>
    <w:rsid w:val="00501BA2"/>
    <w:rsid w:val="0052496A"/>
    <w:rsid w:val="00567FD0"/>
    <w:rsid w:val="00591044"/>
    <w:rsid w:val="00596706"/>
    <w:rsid w:val="005F34D4"/>
    <w:rsid w:val="006341AF"/>
    <w:rsid w:val="00646AD7"/>
    <w:rsid w:val="0065461B"/>
    <w:rsid w:val="006806F0"/>
    <w:rsid w:val="00683567"/>
    <w:rsid w:val="006B299D"/>
    <w:rsid w:val="00745C15"/>
    <w:rsid w:val="00771763"/>
    <w:rsid w:val="00793DF0"/>
    <w:rsid w:val="007A04DD"/>
    <w:rsid w:val="007B6B40"/>
    <w:rsid w:val="00810763"/>
    <w:rsid w:val="00850422"/>
    <w:rsid w:val="00892BBD"/>
    <w:rsid w:val="008C3676"/>
    <w:rsid w:val="008E6D73"/>
    <w:rsid w:val="008F7718"/>
    <w:rsid w:val="009023FF"/>
    <w:rsid w:val="009A25E5"/>
    <w:rsid w:val="00A60B1E"/>
    <w:rsid w:val="00A71DE5"/>
    <w:rsid w:val="00A830B3"/>
    <w:rsid w:val="00A93767"/>
    <w:rsid w:val="00AC0229"/>
    <w:rsid w:val="00AF1503"/>
    <w:rsid w:val="00AF1D90"/>
    <w:rsid w:val="00B649F6"/>
    <w:rsid w:val="00B74125"/>
    <w:rsid w:val="00B91F2A"/>
    <w:rsid w:val="00BB6A5D"/>
    <w:rsid w:val="00BD5C22"/>
    <w:rsid w:val="00BF1FD2"/>
    <w:rsid w:val="00BF7F6D"/>
    <w:rsid w:val="00C7241D"/>
    <w:rsid w:val="00C87B7B"/>
    <w:rsid w:val="00CA28B8"/>
    <w:rsid w:val="00CC0302"/>
    <w:rsid w:val="00D2094A"/>
    <w:rsid w:val="00D62999"/>
    <w:rsid w:val="00DA276F"/>
    <w:rsid w:val="00DC413A"/>
    <w:rsid w:val="00DF1A0B"/>
    <w:rsid w:val="00E14A55"/>
    <w:rsid w:val="00E17C48"/>
    <w:rsid w:val="00E5146B"/>
    <w:rsid w:val="00E874C8"/>
    <w:rsid w:val="00EA678A"/>
    <w:rsid w:val="00EC5D0A"/>
    <w:rsid w:val="00EE0D50"/>
    <w:rsid w:val="00EE7B93"/>
    <w:rsid w:val="00F21044"/>
    <w:rsid w:val="00F314CF"/>
    <w:rsid w:val="00F46ED4"/>
    <w:rsid w:val="00F6298F"/>
    <w:rsid w:val="00F8236D"/>
    <w:rsid w:val="00F8275C"/>
    <w:rsid w:val="00F82AE1"/>
    <w:rsid w:val="00FB6B42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333A00"/>
  <w15:docId w15:val="{DCB8C3E2-A633-413A-8FC7-01F576B5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9F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framePr w:w="8765" w:h="852" w:hSpace="141" w:wrap="around" w:vAnchor="text" w:hAnchor="page" w:x="1685" w:y="-11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255"/>
      <w:jc w:val="center"/>
      <w:outlineLvl w:val="0"/>
    </w:pPr>
    <w:rPr>
      <w:rFonts w:ascii="Arial Narrow" w:hAnsi="Arial Narrow"/>
      <w:sz w:val="28"/>
      <w:szCs w:val="20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both"/>
      <w:outlineLvl w:val="1"/>
    </w:pPr>
    <w:rPr>
      <w:rFonts w:ascii="Arial Narrow" w:hAnsi="Arial Narrow"/>
      <w:b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rFonts w:ascii="Arial" w:hAnsi="Arial" w:cs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idowControl w:val="0"/>
      <w:jc w:val="both"/>
    </w:pPr>
    <w:rPr>
      <w:rFonts w:ascii="Arial" w:hAnsi="Arial"/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paragraph" w:customStyle="1" w:styleId="Ttulo10">
    <w:name w:val="Título1"/>
    <w:basedOn w:val="Normal"/>
    <w:qFormat/>
    <w:pPr>
      <w:jc w:val="center"/>
    </w:pPr>
    <w:rPr>
      <w:rFonts w:ascii="Arial" w:hAnsi="Arial"/>
      <w:b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rsid w:val="0050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B649F6"/>
    <w:rPr>
      <w:rFonts w:ascii="Arial Narrow" w:hAnsi="Arial Narrow"/>
      <w:b/>
      <w:sz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62999"/>
    <w:rPr>
      <w:lang w:val="es-ES" w:eastAsia="es-ES"/>
    </w:rPr>
  </w:style>
  <w:style w:type="paragraph" w:styleId="Textodeglobo">
    <w:name w:val="Balloon Text"/>
    <w:basedOn w:val="Normal"/>
    <w:link w:val="TextodegloboCar"/>
    <w:rsid w:val="00D62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2999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A83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3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PROFESOR (abreviado)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PROFESOR (abreviado)</dc:title>
  <dc:creator>José Luis Hernández</dc:creator>
  <cp:lastModifiedBy>Julio Felice</cp:lastModifiedBy>
  <cp:revision>2</cp:revision>
  <cp:lastPrinted>2008-03-27T13:01:00Z</cp:lastPrinted>
  <dcterms:created xsi:type="dcterms:W3CDTF">2024-12-04T15:37:00Z</dcterms:created>
  <dcterms:modified xsi:type="dcterms:W3CDTF">2024-12-04T15:37:00Z</dcterms:modified>
</cp:coreProperties>
</file>